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91A4C" w14:textId="39448844" w:rsidR="00E66CAD" w:rsidRDefault="00E66CAD" w:rsidP="00E66CAD">
      <w:pPr>
        <w:spacing w:after="0" w:line="240" w:lineRule="auto"/>
        <w:ind w:firstLine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6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по теме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«Э</w:t>
      </w:r>
      <w:r w:rsidRPr="00E66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лектрические явления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Постоянный ток»</w:t>
      </w:r>
    </w:p>
    <w:p w14:paraId="4D4B4339" w14:textId="77777777" w:rsidR="00E66CAD" w:rsidRDefault="00E66CAD" w:rsidP="00E66CAD">
      <w:pPr>
        <w:spacing w:after="0" w:line="240" w:lineRule="auto"/>
        <w:ind w:firstLine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2FD8F9" w14:textId="56BCB38F" w:rsidR="00E66CAD" w:rsidRPr="00E66CAD" w:rsidRDefault="005B7C49" w:rsidP="00E66CAD">
      <w:pPr>
        <w:spacing w:after="0" w:line="240" w:lineRule="auto"/>
        <w:ind w:firstLine="360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  <w:r w:rsidR="00E66CAD" w:rsidRPr="00E66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обучающихся по ООП.</w:t>
      </w:r>
      <w:r w:rsidR="00E66CAD"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CCC1A7C" w14:textId="77777777" w:rsidR="00E66CAD" w:rsidRDefault="00E66CAD" w:rsidP="00E66CAD">
      <w:pPr>
        <w:spacing w:after="0" w:line="240" w:lineRule="auto"/>
        <w:ind w:firstLine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8A3B181" w14:textId="3D210B12" w:rsidR="00E66CAD" w:rsidRDefault="00E66CAD" w:rsidP="00E66CAD">
      <w:pPr>
        <w:spacing w:after="0" w:line="240" w:lineRule="auto"/>
        <w:ind w:firstLine="36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Аннотация.</w:t>
      </w: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7B28D7A" w14:textId="77777777" w:rsidR="00E66CAD" w:rsidRPr="00E66CAD" w:rsidRDefault="00E66CAD" w:rsidP="00E66CAD">
      <w:pPr>
        <w:spacing w:after="0" w:line="240" w:lineRule="auto"/>
        <w:ind w:firstLine="360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14:paraId="3ADD9507" w14:textId="6D38125C" w:rsidR="00E66CAD" w:rsidRPr="00E66CAD" w:rsidRDefault="00E66CAD" w:rsidP="00E66CAD">
      <w:pPr>
        <w:spacing w:after="0" w:line="240" w:lineRule="auto"/>
        <w:ind w:firstLine="3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предназначена для проведения тематического контроля знаний, умений и навыков по теме </w:t>
      </w:r>
      <w:r w:rsidRPr="00E66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«Электрические явления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Постоянный ток</w:t>
      </w:r>
      <w:r w:rsidRPr="00E66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 </w:t>
      </w: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proofErr w:type="gramStart"/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  по</w:t>
      </w:r>
      <w:proofErr w:type="gramEnd"/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физике. </w:t>
      </w:r>
    </w:p>
    <w:p w14:paraId="61AB0E6C" w14:textId="77777777" w:rsidR="00E66CAD" w:rsidRPr="00E66CAD" w:rsidRDefault="00E66CAD" w:rsidP="00E66CAD">
      <w:pPr>
        <w:spacing w:after="0" w:line="240" w:lineRule="auto"/>
        <w:ind w:firstLine="3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содержит открытые задания с разными формами представления исходных данных и расчетные задачи, что позволяет проверить не только уровень специальных умений и навыков, но и степень овладения универсальными учебными действиями (логические умения, сравнение, сопоставление объектов по предложенным основаниям, анализ графиков и др.) </w:t>
      </w:r>
    </w:p>
    <w:p w14:paraId="7EE11714" w14:textId="77777777" w:rsidR="00E66CAD" w:rsidRDefault="00E66CAD" w:rsidP="00E66CAD">
      <w:pPr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EB8EFE" w14:textId="77777777" w:rsidR="00E66CAD" w:rsidRDefault="00E66CAD" w:rsidP="00E66CAD">
      <w:pPr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контрольной работы – урок (45-40 минут). </w:t>
      </w:r>
    </w:p>
    <w:p w14:paraId="7A55401D" w14:textId="1C3F63FD" w:rsidR="00E66CAD" w:rsidRPr="00E66CAD" w:rsidRDefault="00E66CAD" w:rsidP="00E66CAD">
      <w:pPr>
        <w:spacing w:after="0" w:line="240" w:lineRule="auto"/>
        <w:ind w:firstLine="3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работы учащиеся могут пользоваться калькулятором и таблицами физических постоянных. </w:t>
      </w:r>
    </w:p>
    <w:p w14:paraId="53FD2DF9" w14:textId="77777777" w:rsidR="00E66CAD" w:rsidRDefault="00E66CAD" w:rsidP="00E66CAD">
      <w:pPr>
        <w:spacing w:after="0" w:line="240" w:lineRule="auto"/>
        <w:ind w:firstLine="36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389948B" w14:textId="57EA564A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Обобщенный план контрольной работы*:</w:t>
      </w:r>
      <w:r w:rsidRPr="00E66CAD">
        <w:rPr>
          <w:rFonts w:ascii="Calibri" w:eastAsia="Times New Roman" w:hAnsi="Calibri" w:cs="Calibri"/>
          <w:sz w:val="24"/>
          <w:szCs w:val="24"/>
          <w:lang w:eastAsia="ru-RU"/>
        </w:rPr>
        <w:t xml:space="preserve"> </w:t>
      </w: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5"/>
        <w:gridCol w:w="2005"/>
        <w:gridCol w:w="2005"/>
        <w:gridCol w:w="1778"/>
        <w:gridCol w:w="2076"/>
      </w:tblGrid>
      <w:tr w:rsidR="00E66CAD" w:rsidRPr="00E66CAD" w14:paraId="5269BCF5" w14:textId="77777777" w:rsidTr="00E66CAD"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1463A6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задания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3FB842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проверяемых элементов содержания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8CBDD4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проверяемых умений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5B3F89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УУД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A15C97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Максимальный балл за выполнения задания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66CAD" w:rsidRPr="00E66CAD" w14:paraId="29F4D96A" w14:textId="77777777" w:rsidTr="00E66CAD">
        <w:tc>
          <w:tcPr>
            <w:tcW w:w="1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82F45F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E5B388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3.5 -3.6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254C22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E6AB7C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4DAD0E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</w:tr>
      <w:tr w:rsidR="00E66CAD" w:rsidRPr="00E66CAD" w14:paraId="03239E32" w14:textId="77777777" w:rsidTr="00E66CAD">
        <w:tc>
          <w:tcPr>
            <w:tcW w:w="1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457D7E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EC1746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3.6-3.7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45C3BA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1.1-1.3, 3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72949B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BBD693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</w:tr>
      <w:tr w:rsidR="00E66CAD" w:rsidRPr="00E66CAD" w14:paraId="05A6E49B" w14:textId="77777777" w:rsidTr="00E66CAD">
        <w:tc>
          <w:tcPr>
            <w:tcW w:w="1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78A102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C59017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3.6-3.7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357BF8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1.1-1.3, 3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E1977A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7CCBE5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</w:tr>
      <w:tr w:rsidR="00E66CAD" w:rsidRPr="00E66CAD" w14:paraId="06565C49" w14:textId="77777777" w:rsidTr="00E66CAD">
        <w:tc>
          <w:tcPr>
            <w:tcW w:w="1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9CB6F4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23B062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3.6, 3.7 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325387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BB3728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4006EB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</w:tr>
      <w:tr w:rsidR="00E66CAD" w:rsidRPr="00E66CAD" w14:paraId="1082935C" w14:textId="77777777" w:rsidTr="00E66CAD">
        <w:tc>
          <w:tcPr>
            <w:tcW w:w="1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1F1A30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3C69B8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B0A038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FF5F29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F26110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</w:tr>
      <w:tr w:rsidR="00E66CAD" w:rsidRPr="00E66CAD" w14:paraId="57D9C355" w14:textId="77777777" w:rsidTr="00E66CAD">
        <w:tc>
          <w:tcPr>
            <w:tcW w:w="1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5BDD4D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45CB9B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A0E43B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608D12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1092BA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</w:tr>
      <w:tr w:rsidR="00E66CAD" w:rsidRPr="00E66CAD" w14:paraId="539B173C" w14:textId="77777777" w:rsidTr="00E66CAD">
        <w:tc>
          <w:tcPr>
            <w:tcW w:w="1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2784F2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24156C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3.7-3.9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56C473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BB3F20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71962D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</w:tr>
      <w:tr w:rsidR="00E66CAD" w:rsidRPr="00E66CAD" w14:paraId="4BA46F31" w14:textId="77777777" w:rsidTr="00E66CAD">
        <w:tc>
          <w:tcPr>
            <w:tcW w:w="1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D73F4C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A43307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3.7-3.9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468D73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AD6300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BBB1E5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</w:tr>
      <w:tr w:rsidR="00E66CAD" w:rsidRPr="00E66CAD" w14:paraId="0A3B8B7D" w14:textId="77777777" w:rsidTr="00E66CAD">
        <w:tc>
          <w:tcPr>
            <w:tcW w:w="1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4A82D7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8A5C5B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3.1-3.2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05D86A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4C2DAE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813784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</w:tr>
    </w:tbl>
    <w:p w14:paraId="2962E74B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*Кодификатор элементов содержания и требования подготовки обучающихся, освоивших основные общеобразовательные программы ООО по физике сайт ФИПИ. </w:t>
      </w:r>
    </w:p>
    <w:p w14:paraId="5D63AE38" w14:textId="77777777" w:rsidR="00E66CAD" w:rsidRDefault="00E66CAD" w:rsidP="00E66CAD">
      <w:pPr>
        <w:spacing w:after="0" w:line="240" w:lineRule="auto"/>
        <w:ind w:firstLine="36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24FFA84" w14:textId="32D9822C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Характеристика структуры и содержание работы:</w:t>
      </w: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4"/>
        <w:gridCol w:w="3105"/>
        <w:gridCol w:w="4870"/>
      </w:tblGrid>
      <w:tr w:rsidR="00E66CAD" w:rsidRPr="00E66CAD" w14:paraId="44C7E464" w14:textId="77777777" w:rsidTr="00E66CAD"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4A84B9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задания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D2A732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ответа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64D18C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обучающегося при выполнении задания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66CAD" w:rsidRPr="00E66CAD" w14:paraId="6FA228ED" w14:textId="77777777" w:rsidTr="00E66CAD">
        <w:tc>
          <w:tcPr>
            <w:tcW w:w="1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91BCD3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05C517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Краткий ответ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66E668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на основе установления соответствия величины  и  их единиц измерения или величины и прибора для их измерения или величины и формулы для вычисления </w:t>
            </w:r>
          </w:p>
        </w:tc>
      </w:tr>
      <w:tr w:rsidR="00E66CAD" w:rsidRPr="00E66CAD" w14:paraId="44B853E1" w14:textId="77777777" w:rsidTr="00E66CAD">
        <w:tc>
          <w:tcPr>
            <w:tcW w:w="1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0903C2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E20676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Краткий ответ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1EC6AA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предложенной ситуации для установления характера изменения физических величин, описывающих ее. </w:t>
            </w:r>
          </w:p>
        </w:tc>
      </w:tr>
      <w:tr w:rsidR="00E66CAD" w:rsidRPr="00E66CAD" w14:paraId="0965C197" w14:textId="77777777" w:rsidTr="00E66CAD">
        <w:tc>
          <w:tcPr>
            <w:tcW w:w="1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76BCC5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34D032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Краткий ответ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23E71A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предложенной ситуации для осуществления выбора двух верных утверждений, соответствующих представленной в задании информации </w:t>
            </w:r>
          </w:p>
        </w:tc>
      </w:tr>
      <w:tr w:rsidR="00E66CAD" w:rsidRPr="00E66CAD" w14:paraId="0D75F776" w14:textId="77777777" w:rsidTr="00E66CAD">
        <w:tc>
          <w:tcPr>
            <w:tcW w:w="1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C07C20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6688EE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Краткий ответ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9FD9DF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физической величины </w:t>
            </w:r>
          </w:p>
        </w:tc>
      </w:tr>
      <w:tr w:rsidR="00E66CAD" w:rsidRPr="00E66CAD" w14:paraId="580404EB" w14:textId="77777777" w:rsidTr="00E66CAD">
        <w:tc>
          <w:tcPr>
            <w:tcW w:w="1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A32D3B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0AEF39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Краткий ответ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883FC9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данных с фотографии реальных приборов для записи значений физических величин. Определение цены деления шкалы прибора, погрешности. Запись ответа с учетом погрешности. </w:t>
            </w:r>
          </w:p>
        </w:tc>
      </w:tr>
      <w:tr w:rsidR="00E66CAD" w:rsidRPr="00E66CAD" w14:paraId="4609A7B8" w14:textId="77777777" w:rsidTr="00E66CAD">
        <w:tc>
          <w:tcPr>
            <w:tcW w:w="1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3D91CD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0F2490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Рисунок. Формулировка применения физического знания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FA7FE8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ситуации, предложенной на рисунке, на основании которой необходимо изобразить схему электрической цепи. Указание практического использования электрической цепи. </w:t>
            </w:r>
          </w:p>
        </w:tc>
      </w:tr>
      <w:tr w:rsidR="00E66CAD" w:rsidRPr="00E66CAD" w14:paraId="0F66FFA9" w14:textId="77777777" w:rsidTr="00E66CAD">
        <w:tc>
          <w:tcPr>
            <w:tcW w:w="1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741FC6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F3D848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Развернутый ответ </w:t>
            </w:r>
          </w:p>
        </w:tc>
        <w:tc>
          <w:tcPr>
            <w:tcW w:w="526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BD049F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развёрнутого решения физической задачи с преобразованием формул </w:t>
            </w:r>
          </w:p>
        </w:tc>
      </w:tr>
      <w:tr w:rsidR="00E66CAD" w:rsidRPr="00E66CAD" w14:paraId="67AE9945" w14:textId="77777777" w:rsidTr="00E66CAD">
        <w:tc>
          <w:tcPr>
            <w:tcW w:w="1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6ABD33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E94052" w14:textId="77777777" w:rsidR="00E66CAD" w:rsidRPr="00E66CAD" w:rsidRDefault="00E66CAD" w:rsidP="00E66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5547C1" w14:textId="77777777" w:rsidR="00E66CAD" w:rsidRPr="00E66CAD" w:rsidRDefault="00E66CAD" w:rsidP="00E66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6CAD" w:rsidRPr="00E66CAD" w14:paraId="4EEC621C" w14:textId="77777777" w:rsidTr="00E66CAD">
        <w:tc>
          <w:tcPr>
            <w:tcW w:w="1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3ADAF6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EEE29C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Развернутый ответ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78734E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и объяснение физического явления </w:t>
            </w:r>
          </w:p>
        </w:tc>
      </w:tr>
    </w:tbl>
    <w:p w14:paraId="5D7C9FCA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10AFD80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 по оцениванию работы:</w:t>
      </w: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8D6EAEF" w14:textId="1DBB89C9" w:rsidR="00E66CAD" w:rsidRDefault="00E66CAD" w:rsidP="00E66CAD">
      <w:pPr>
        <w:spacing w:after="0" w:line="240" w:lineRule="auto"/>
        <w:ind w:firstLine="36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балл за </w:t>
      </w:r>
      <w:r w:rsidR="005B7C4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 работы составляет 17, для обучающихся с ОВЗ – 15 баллов.</w:t>
      </w: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7F43765" w14:textId="77777777" w:rsidR="00E66CAD" w:rsidRDefault="00E66CAD" w:rsidP="00E66CAD">
      <w:pPr>
        <w:spacing w:after="0" w:line="240" w:lineRule="auto"/>
        <w:ind w:firstLine="36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ABC74D" w14:textId="77FFB5F4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оценивания: </w:t>
      </w:r>
    </w:p>
    <w:p w14:paraId="7209D0D4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1-3,9 оцениваются в 2 балла, если ответ дан полностью правильно. В 1 балл, если допущена одна ошибка. </w:t>
      </w:r>
    </w:p>
    <w:p w14:paraId="7D9D3898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5-7, оцениваются в 1 балл, если верно дан ответ. Задания 7,8 оцениваются в 3 балла, если представлены все формулы и получен верный ответ. 2 балла, если допущена вычислительная ошибка. 1 балл, если записаны все необходимые формулы, но нет вычислений. </w:t>
      </w:r>
    </w:p>
    <w:p w14:paraId="1391087F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DFFAB8E" w14:textId="5B30B8A9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Шкала перевода в оценку</w:t>
      </w:r>
      <w:r w:rsidR="005B7C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(ООП)</w:t>
      </w:r>
      <w:r w:rsidRPr="00E66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4654200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2400"/>
      </w:tblGrid>
      <w:tr w:rsidR="00E66CAD" w:rsidRPr="00E66CAD" w14:paraId="519639FD" w14:textId="77777777" w:rsidTr="00E66CAD"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A1C48F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баллов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FE4B29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66CAD" w:rsidRPr="00E66CAD" w14:paraId="5B63A622" w14:textId="77777777" w:rsidTr="00E66CAD">
        <w:tc>
          <w:tcPr>
            <w:tcW w:w="23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3B6D70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15-17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E222F4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</w:tr>
      <w:tr w:rsidR="00E66CAD" w:rsidRPr="00E66CAD" w14:paraId="11B8C02F" w14:textId="77777777" w:rsidTr="00E66CAD">
        <w:tc>
          <w:tcPr>
            <w:tcW w:w="23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E948BD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11-14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9831BB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</w:tr>
      <w:tr w:rsidR="00E66CAD" w:rsidRPr="00E66CAD" w14:paraId="7B2A6FFB" w14:textId="77777777" w:rsidTr="00E66CAD">
        <w:tc>
          <w:tcPr>
            <w:tcW w:w="23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B1781A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8-10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598404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</w:tr>
      <w:tr w:rsidR="00E66CAD" w:rsidRPr="00E66CAD" w14:paraId="72627958" w14:textId="77777777" w:rsidTr="00E66CAD">
        <w:tc>
          <w:tcPr>
            <w:tcW w:w="23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16EAFE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8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41E106" w14:textId="77777777" w:rsidR="00E66CAD" w:rsidRPr="00E66CAD" w:rsidRDefault="00E66CAD" w:rsidP="00E66CA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</w:tr>
    </w:tbl>
    <w:p w14:paraId="46D620D3" w14:textId="4B1ACF29" w:rsidR="00E66CAD" w:rsidRDefault="00E66CAD" w:rsidP="00E66CAD">
      <w:pPr>
        <w:spacing w:after="0" w:line="240" w:lineRule="auto"/>
        <w:ind w:firstLine="360"/>
        <w:textAlignment w:val="baseline"/>
        <w:rPr>
          <w:rFonts w:ascii="Calibri" w:eastAsia="Times New Roman" w:hAnsi="Calibri" w:cs="Calibri"/>
          <w:lang w:eastAsia="ru-RU"/>
        </w:rPr>
      </w:pPr>
      <w:r w:rsidRPr="00E66CAD">
        <w:rPr>
          <w:rFonts w:ascii="Calibri" w:eastAsia="Times New Roman" w:hAnsi="Calibri" w:cs="Calibri"/>
          <w:lang w:eastAsia="ru-RU"/>
        </w:rPr>
        <w:t> </w:t>
      </w:r>
    </w:p>
    <w:p w14:paraId="7B7801A5" w14:textId="21B2C850" w:rsidR="005B7C49" w:rsidRPr="005B7C49" w:rsidRDefault="005B7C49" w:rsidP="005B7C49">
      <w:pPr>
        <w:spacing w:after="0" w:line="240" w:lineRule="auto"/>
        <w:ind w:firstLine="360"/>
        <w:textAlignment w:val="baseline"/>
        <w:rPr>
          <w:rFonts w:ascii="Calibri" w:eastAsia="Times New Roman" w:hAnsi="Calibri" w:cs="Calibri"/>
          <w:lang w:eastAsia="ru-RU"/>
        </w:rPr>
      </w:pPr>
      <w:r w:rsidRPr="005B7C49">
        <w:rPr>
          <w:rFonts w:ascii="Calibri" w:eastAsia="Times New Roman" w:hAnsi="Calibri" w:cs="Calibri"/>
          <w:b/>
          <w:bCs/>
          <w:lang w:eastAsia="ru-RU"/>
        </w:rPr>
        <w:t>Шкала перевода в оценку (</w:t>
      </w:r>
      <w:r>
        <w:rPr>
          <w:rFonts w:ascii="Calibri" w:eastAsia="Times New Roman" w:hAnsi="Calibri" w:cs="Calibri"/>
          <w:b/>
          <w:bCs/>
          <w:lang w:eastAsia="ru-RU"/>
        </w:rPr>
        <w:t>А</w:t>
      </w:r>
      <w:r w:rsidRPr="005B7C49">
        <w:rPr>
          <w:rFonts w:ascii="Calibri" w:eastAsia="Times New Roman" w:hAnsi="Calibri" w:cs="Calibri"/>
          <w:b/>
          <w:bCs/>
          <w:lang w:eastAsia="ru-RU"/>
        </w:rPr>
        <w:t>ООП):</w:t>
      </w:r>
      <w:r w:rsidRPr="005B7C49">
        <w:rPr>
          <w:rFonts w:ascii="Calibri" w:eastAsia="Times New Roman" w:hAnsi="Calibri" w:cs="Calibri"/>
          <w:lang w:eastAsia="ru-RU"/>
        </w:rPr>
        <w:t> </w:t>
      </w:r>
    </w:p>
    <w:p w14:paraId="45E41AD1" w14:textId="77777777" w:rsidR="005B7C49" w:rsidRPr="005B7C49" w:rsidRDefault="005B7C49" w:rsidP="005B7C49">
      <w:pPr>
        <w:spacing w:after="0" w:line="240" w:lineRule="auto"/>
        <w:ind w:firstLine="360"/>
        <w:textAlignment w:val="baseline"/>
        <w:rPr>
          <w:rFonts w:ascii="Calibri" w:eastAsia="Times New Roman" w:hAnsi="Calibri" w:cs="Calibri"/>
          <w:lang w:eastAsia="ru-RU"/>
        </w:rPr>
      </w:pPr>
      <w:r w:rsidRPr="005B7C49">
        <w:rPr>
          <w:rFonts w:ascii="Calibri" w:eastAsia="Times New Roman" w:hAnsi="Calibri" w:cs="Calibri"/>
          <w:lang w:eastAsia="ru-RU"/>
        </w:rPr>
        <w:t>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2400"/>
      </w:tblGrid>
      <w:tr w:rsidR="005B7C49" w:rsidRPr="005B7C49" w14:paraId="56D0F142" w14:textId="77777777" w:rsidTr="00534FE0"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E591C6" w14:textId="77777777" w:rsidR="005B7C49" w:rsidRPr="005B7C49" w:rsidRDefault="005B7C49" w:rsidP="005B7C49">
            <w:pPr>
              <w:spacing w:after="0" w:line="240" w:lineRule="auto"/>
              <w:ind w:firstLine="360"/>
              <w:textAlignment w:val="baseline"/>
              <w:rPr>
                <w:rFonts w:ascii="Calibri" w:eastAsia="Times New Roman" w:hAnsi="Calibri" w:cs="Calibri"/>
                <w:lang w:eastAsia="ru-RU"/>
              </w:rPr>
            </w:pPr>
            <w:r w:rsidRPr="005B7C49">
              <w:rPr>
                <w:rFonts w:ascii="Calibri" w:eastAsia="Times New Roman" w:hAnsi="Calibri" w:cs="Calibri"/>
                <w:b/>
                <w:bCs/>
                <w:lang w:eastAsia="ru-RU"/>
              </w:rPr>
              <w:t>Количество баллов</w:t>
            </w:r>
            <w:r w:rsidRPr="005B7C4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164E91" w14:textId="77777777" w:rsidR="005B7C49" w:rsidRPr="005B7C49" w:rsidRDefault="005B7C49" w:rsidP="005B7C49">
            <w:pPr>
              <w:spacing w:after="0" w:line="240" w:lineRule="auto"/>
              <w:ind w:firstLine="360"/>
              <w:textAlignment w:val="baseline"/>
              <w:rPr>
                <w:rFonts w:ascii="Calibri" w:eastAsia="Times New Roman" w:hAnsi="Calibri" w:cs="Calibri"/>
                <w:lang w:eastAsia="ru-RU"/>
              </w:rPr>
            </w:pPr>
            <w:r w:rsidRPr="005B7C49">
              <w:rPr>
                <w:rFonts w:ascii="Calibri" w:eastAsia="Times New Roman" w:hAnsi="Calibri" w:cs="Calibri"/>
                <w:b/>
                <w:bCs/>
                <w:lang w:eastAsia="ru-RU"/>
              </w:rPr>
              <w:t>Отметка</w:t>
            </w:r>
            <w:r w:rsidRPr="005B7C4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5B7C49" w:rsidRPr="005B7C49" w14:paraId="6319226D" w14:textId="77777777" w:rsidTr="00534FE0">
        <w:tc>
          <w:tcPr>
            <w:tcW w:w="23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C44FFD" w14:textId="32DBB0F9" w:rsidR="005B7C49" w:rsidRPr="005B7C49" w:rsidRDefault="005B7C49" w:rsidP="005B7C49">
            <w:pPr>
              <w:spacing w:after="0" w:line="240" w:lineRule="auto"/>
              <w:ind w:firstLine="360"/>
              <w:textAlignment w:val="baseline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13-15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3D5CAD" w14:textId="77777777" w:rsidR="005B7C49" w:rsidRPr="005B7C49" w:rsidRDefault="005B7C49" w:rsidP="005B7C49">
            <w:pPr>
              <w:spacing w:after="0" w:line="240" w:lineRule="auto"/>
              <w:ind w:firstLine="360"/>
              <w:textAlignment w:val="baseline"/>
              <w:rPr>
                <w:rFonts w:ascii="Calibri" w:eastAsia="Times New Roman" w:hAnsi="Calibri" w:cs="Calibri"/>
                <w:lang w:eastAsia="ru-RU"/>
              </w:rPr>
            </w:pPr>
            <w:r w:rsidRPr="005B7C49">
              <w:rPr>
                <w:rFonts w:ascii="Calibri" w:eastAsia="Times New Roman" w:hAnsi="Calibri" w:cs="Calibri"/>
                <w:lang w:eastAsia="ru-RU"/>
              </w:rPr>
              <w:t>5 </w:t>
            </w:r>
          </w:p>
        </w:tc>
      </w:tr>
      <w:tr w:rsidR="005B7C49" w:rsidRPr="005B7C49" w14:paraId="30A4BD0A" w14:textId="77777777" w:rsidTr="00534FE0">
        <w:tc>
          <w:tcPr>
            <w:tcW w:w="23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4A97AC" w14:textId="1EB1A0F7" w:rsidR="005B7C49" w:rsidRPr="005B7C49" w:rsidRDefault="005B7C49" w:rsidP="005B7C49">
            <w:pPr>
              <w:spacing w:after="0" w:line="240" w:lineRule="auto"/>
              <w:ind w:firstLine="360"/>
              <w:textAlignment w:val="baseline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10-12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A986CB" w14:textId="77777777" w:rsidR="005B7C49" w:rsidRPr="005B7C49" w:rsidRDefault="005B7C49" w:rsidP="005B7C49">
            <w:pPr>
              <w:spacing w:after="0" w:line="240" w:lineRule="auto"/>
              <w:ind w:firstLine="360"/>
              <w:textAlignment w:val="baseline"/>
              <w:rPr>
                <w:rFonts w:ascii="Calibri" w:eastAsia="Times New Roman" w:hAnsi="Calibri" w:cs="Calibri"/>
                <w:lang w:eastAsia="ru-RU"/>
              </w:rPr>
            </w:pPr>
            <w:r w:rsidRPr="005B7C49">
              <w:rPr>
                <w:rFonts w:ascii="Calibri" w:eastAsia="Times New Roman" w:hAnsi="Calibri" w:cs="Calibri"/>
                <w:lang w:eastAsia="ru-RU"/>
              </w:rPr>
              <w:t>4 </w:t>
            </w:r>
          </w:p>
        </w:tc>
      </w:tr>
      <w:tr w:rsidR="005B7C49" w:rsidRPr="005B7C49" w14:paraId="135119EB" w14:textId="77777777" w:rsidTr="00534FE0">
        <w:tc>
          <w:tcPr>
            <w:tcW w:w="23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F4F150" w14:textId="641E651B" w:rsidR="005B7C49" w:rsidRPr="005B7C49" w:rsidRDefault="005B7C49" w:rsidP="005B7C49">
            <w:pPr>
              <w:spacing w:after="0" w:line="240" w:lineRule="auto"/>
              <w:ind w:firstLine="360"/>
              <w:textAlignment w:val="baseline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6-9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DA6B3E" w14:textId="77777777" w:rsidR="005B7C49" w:rsidRPr="005B7C49" w:rsidRDefault="005B7C49" w:rsidP="005B7C49">
            <w:pPr>
              <w:spacing w:after="0" w:line="240" w:lineRule="auto"/>
              <w:ind w:firstLine="360"/>
              <w:textAlignment w:val="baseline"/>
              <w:rPr>
                <w:rFonts w:ascii="Calibri" w:eastAsia="Times New Roman" w:hAnsi="Calibri" w:cs="Calibri"/>
                <w:lang w:eastAsia="ru-RU"/>
              </w:rPr>
            </w:pPr>
            <w:r w:rsidRPr="005B7C49">
              <w:rPr>
                <w:rFonts w:ascii="Calibri" w:eastAsia="Times New Roman" w:hAnsi="Calibri" w:cs="Calibri"/>
                <w:lang w:eastAsia="ru-RU"/>
              </w:rPr>
              <w:t>3 </w:t>
            </w:r>
          </w:p>
        </w:tc>
      </w:tr>
      <w:tr w:rsidR="005B7C49" w:rsidRPr="005B7C49" w14:paraId="03C44174" w14:textId="77777777" w:rsidTr="00534FE0">
        <w:tc>
          <w:tcPr>
            <w:tcW w:w="23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5C1188" w14:textId="70BF2B16" w:rsidR="005B7C49" w:rsidRPr="005B7C49" w:rsidRDefault="005B7C49" w:rsidP="005B7C49">
            <w:pPr>
              <w:spacing w:after="0" w:line="240" w:lineRule="auto"/>
              <w:ind w:firstLine="360"/>
              <w:textAlignment w:val="baseline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Менее 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195AFC" w14:textId="77777777" w:rsidR="005B7C49" w:rsidRPr="005B7C49" w:rsidRDefault="005B7C49" w:rsidP="005B7C49">
            <w:pPr>
              <w:spacing w:after="0" w:line="240" w:lineRule="auto"/>
              <w:ind w:firstLine="360"/>
              <w:textAlignment w:val="baseline"/>
              <w:rPr>
                <w:rFonts w:ascii="Calibri" w:eastAsia="Times New Roman" w:hAnsi="Calibri" w:cs="Calibri"/>
                <w:lang w:eastAsia="ru-RU"/>
              </w:rPr>
            </w:pPr>
            <w:r w:rsidRPr="005B7C49">
              <w:rPr>
                <w:rFonts w:ascii="Calibri" w:eastAsia="Times New Roman" w:hAnsi="Calibri" w:cs="Calibri"/>
                <w:lang w:eastAsia="ru-RU"/>
              </w:rPr>
              <w:t>2 </w:t>
            </w:r>
          </w:p>
        </w:tc>
      </w:tr>
    </w:tbl>
    <w:p w14:paraId="1B0FB2B2" w14:textId="77777777" w:rsidR="005B7C49" w:rsidRPr="005B7C49" w:rsidRDefault="005B7C49" w:rsidP="005B7C49">
      <w:pPr>
        <w:spacing w:after="0" w:line="240" w:lineRule="auto"/>
        <w:ind w:firstLine="360"/>
        <w:textAlignment w:val="baseline"/>
        <w:rPr>
          <w:rFonts w:ascii="Calibri" w:eastAsia="Times New Roman" w:hAnsi="Calibri" w:cs="Calibri"/>
          <w:lang w:eastAsia="ru-RU"/>
        </w:rPr>
      </w:pPr>
      <w:r w:rsidRPr="005B7C49">
        <w:rPr>
          <w:rFonts w:ascii="Calibri" w:eastAsia="Times New Roman" w:hAnsi="Calibri" w:cs="Calibri"/>
          <w:lang w:eastAsia="ru-RU"/>
        </w:rPr>
        <w:t> </w:t>
      </w:r>
    </w:p>
    <w:p w14:paraId="5E8A2A04" w14:textId="77777777" w:rsidR="005B7C49" w:rsidRPr="00E66CAD" w:rsidRDefault="005B7C49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14:paraId="1FB6223C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литературы:</w:t>
      </w: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94C1AA2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7A69396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Физика: Подготовка к ВПР. 8 класс: учебно-методическое пособие / В.В. Шахматова, О.Р. Шефер. - </w:t>
      </w:r>
      <w:proofErr w:type="spellStart"/>
      <w:proofErr w:type="gramStart"/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М.:Дрофа</w:t>
      </w:r>
      <w:proofErr w:type="spellEnd"/>
      <w:proofErr w:type="gramEnd"/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, 2019. – 55с. </w:t>
      </w:r>
    </w:p>
    <w:p w14:paraId="7C78E06B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2. Физика. 8 класс. Мониторинг успеваемости. Готовимся к ВПР: учебное –пособие / И.В. </w:t>
      </w:r>
      <w:proofErr w:type="spellStart"/>
      <w:proofErr w:type="gramStart"/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Годова</w:t>
      </w:r>
      <w:proofErr w:type="spellEnd"/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Интеллект – Центр, 2018.- 80с. </w:t>
      </w:r>
    </w:p>
    <w:p w14:paraId="44465D89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3.Открытый банк заданий ФИПИ. </w:t>
      </w:r>
    </w:p>
    <w:p w14:paraId="5A7F2390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E2B03CE" w14:textId="77777777" w:rsidR="00E66CAD" w:rsidRDefault="00E66CAD" w:rsidP="00E66CA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AB4BA3" w14:textId="34C11A50" w:rsidR="00E66CAD" w:rsidRPr="00E66CAD" w:rsidRDefault="00E66CAD" w:rsidP="00E66CAD">
      <w:pPr>
        <w:spacing w:after="0" w:line="240" w:lineRule="auto"/>
        <w:ind w:firstLine="360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Контрольная работа </w:t>
      </w:r>
    </w:p>
    <w:p w14:paraId="2C817D97" w14:textId="65DFEB89" w:rsidR="00E66CAD" w:rsidRPr="00E66CAD" w:rsidRDefault="00E66CAD" w:rsidP="00E66CAD">
      <w:pPr>
        <w:spacing w:after="0" w:line="240" w:lineRule="auto"/>
        <w:ind w:firstLine="360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теме «Электрические явления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Постоянный ток</w:t>
      </w:r>
      <w:r w:rsidRPr="00E66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EBBC75E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4DC663A" w14:textId="5800B3AC" w:rsidR="00E66CAD" w:rsidRDefault="005B7C49" w:rsidP="005B7C49">
      <w:pPr>
        <w:pStyle w:val="a3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</w:t>
      </w:r>
      <w:r w:rsidR="00E66CAD" w:rsidRPr="00E66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обучающихся по АООП</w:t>
      </w:r>
    </w:p>
    <w:p w14:paraId="71AEBFCB" w14:textId="77777777" w:rsidR="005B7C49" w:rsidRPr="00E66CAD" w:rsidRDefault="005B7C49" w:rsidP="005B7C49">
      <w:pPr>
        <w:pStyle w:val="a3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14:paraId="164A62F7" w14:textId="3B35C761" w:rsidR="00E66CAD" w:rsidRPr="00E66CAD" w:rsidRDefault="00E66CAD" w:rsidP="00E66CAD">
      <w:pPr>
        <w:pStyle w:val="a3"/>
        <w:numPr>
          <w:ilvl w:val="0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физическими величинами и единицами этих величин в системе СИ: к каждому элементу первого столбца подберите соответствующий элемент из второго столбца. </w:t>
      </w:r>
    </w:p>
    <w:p w14:paraId="3EC3516E" w14:textId="77777777" w:rsidR="00E66CAD" w:rsidRPr="00E66CAD" w:rsidRDefault="00E66CAD" w:rsidP="00E66CA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"/>
        <w:gridCol w:w="9228"/>
      </w:tblGrid>
      <w:tr w:rsidR="00E66CAD" w:rsidRPr="00E66CAD" w14:paraId="10197685" w14:textId="77777777" w:rsidTr="00E66CAD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7CF89" w14:textId="77777777" w:rsidR="00E66CAD" w:rsidRPr="00E66CAD" w:rsidRDefault="00E66CAD" w:rsidP="00E66C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lang w:eastAsia="ru-RU"/>
              </w:rPr>
              <w:t>   </w:t>
            </w:r>
          </w:p>
        </w:tc>
        <w:tc>
          <w:tcPr>
            <w:tcW w:w="10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3"/>
              <w:gridCol w:w="168"/>
              <w:gridCol w:w="4167"/>
            </w:tblGrid>
            <w:tr w:rsidR="00E66CAD" w:rsidRPr="00E66CAD" w14:paraId="6809D7CA" w14:textId="77777777" w:rsidTr="00E66CAD">
              <w:tc>
                <w:tcPr>
                  <w:tcW w:w="55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3A81AE29" w14:textId="77777777" w:rsidR="00E66CAD" w:rsidRPr="00E66CAD" w:rsidRDefault="00E66CAD" w:rsidP="00E66CAD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6CAD"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  <w:lang w:eastAsia="ru-RU"/>
                    </w:rPr>
                    <w:t>ФИЗИЧЕСКИЕ ВЕЛИЧИНЫ</w:t>
                  </w:r>
                  <w:r w:rsidRPr="00E66CAD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1C032A3F" w14:textId="77777777" w:rsidR="00E66CAD" w:rsidRPr="00E66CAD" w:rsidRDefault="00E66CAD" w:rsidP="00E66CAD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6CAD">
                    <w:rPr>
                      <w:rFonts w:ascii="Times New Roman" w:eastAsia="Times New Roman" w:hAnsi="Times New Roman" w:cs="Times New Roman"/>
                      <w:lang w:eastAsia="ru-RU"/>
                    </w:rPr>
                    <w:t>  </w:t>
                  </w:r>
                </w:p>
              </w:tc>
              <w:tc>
                <w:tcPr>
                  <w:tcW w:w="4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40787413" w14:textId="77777777" w:rsidR="00E66CAD" w:rsidRPr="00E66CAD" w:rsidRDefault="00E66CAD" w:rsidP="00E66CAD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6CAD"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  <w:lang w:eastAsia="ru-RU"/>
                    </w:rPr>
                    <w:t>ЕДИНИЦЫ</w:t>
                  </w:r>
                  <w:r w:rsidRPr="00E66CAD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E66CAD" w:rsidRPr="00E66CAD" w14:paraId="7E655B0B" w14:textId="77777777" w:rsidTr="00E66CAD">
              <w:tc>
                <w:tcPr>
                  <w:tcW w:w="55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6"/>
                    <w:gridCol w:w="4487"/>
                  </w:tblGrid>
                  <w:tr w:rsidR="00E66CAD" w:rsidRPr="00E66CAD" w14:paraId="22E94027" w14:textId="77777777">
                    <w:tc>
                      <w:tcPr>
                        <w:tcW w:w="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CA846E2" w14:textId="77777777" w:rsidR="00E66CAD" w:rsidRPr="00E66CAD" w:rsidRDefault="00E66CAD" w:rsidP="00E66CAD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6CA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А)</w:t>
                        </w:r>
                        <w:r w:rsidRPr="00E66CA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  </w:t>
                        </w:r>
                      </w:p>
                    </w:tc>
                    <w:tc>
                      <w:tcPr>
                        <w:tcW w:w="50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EB43886" w14:textId="77777777" w:rsidR="00E66CAD" w:rsidRPr="00E66CAD" w:rsidRDefault="00E66CAD" w:rsidP="00E66CAD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6CA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электрическое напряжение </w:t>
                        </w:r>
                      </w:p>
                    </w:tc>
                  </w:tr>
                  <w:tr w:rsidR="00E66CAD" w:rsidRPr="00E66CAD" w14:paraId="071BE2F7" w14:textId="77777777">
                    <w:tc>
                      <w:tcPr>
                        <w:tcW w:w="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94ED8FB" w14:textId="77777777" w:rsidR="00E66CAD" w:rsidRPr="00E66CAD" w:rsidRDefault="00E66CAD" w:rsidP="00E66CAD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6CA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Б)</w:t>
                        </w:r>
                        <w:r w:rsidRPr="00E66CA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  </w:t>
                        </w:r>
                      </w:p>
                    </w:tc>
                    <w:tc>
                      <w:tcPr>
                        <w:tcW w:w="50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E6F399" w14:textId="77777777" w:rsidR="00E66CAD" w:rsidRPr="00E66CAD" w:rsidRDefault="00E66CAD" w:rsidP="00E66CAD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6CA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электрическое сопротивление </w:t>
                        </w:r>
                      </w:p>
                    </w:tc>
                  </w:tr>
                  <w:tr w:rsidR="00E66CAD" w:rsidRPr="00E66CAD" w14:paraId="5F1C2E1A" w14:textId="77777777">
                    <w:tc>
                      <w:tcPr>
                        <w:tcW w:w="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3DEE1EA" w14:textId="77777777" w:rsidR="00E66CAD" w:rsidRPr="00E66CAD" w:rsidRDefault="00E66CAD" w:rsidP="00E66CAD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6CA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В)</w:t>
                        </w:r>
                        <w:r w:rsidRPr="00E66CA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  </w:t>
                        </w:r>
                      </w:p>
                    </w:tc>
                    <w:tc>
                      <w:tcPr>
                        <w:tcW w:w="50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88DB316" w14:textId="77777777" w:rsidR="00E66CAD" w:rsidRPr="00E66CAD" w:rsidRDefault="00E66CAD" w:rsidP="00E66CAD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6CA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электрический заряд </w:t>
                        </w:r>
                      </w:p>
                    </w:tc>
                  </w:tr>
                </w:tbl>
                <w:p w14:paraId="572196DA" w14:textId="77777777" w:rsidR="00E66CAD" w:rsidRPr="00E66CAD" w:rsidRDefault="00E66CAD" w:rsidP="00E66CAD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6CAD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3EA50941" w14:textId="77777777" w:rsidR="00E66CAD" w:rsidRPr="00E66CAD" w:rsidRDefault="00E66CAD" w:rsidP="00E66CAD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6CAD">
                    <w:rPr>
                      <w:rFonts w:ascii="Times New Roman" w:eastAsia="Times New Roman" w:hAnsi="Times New Roman" w:cs="Times New Roman"/>
                      <w:lang w:eastAsia="ru-RU"/>
                    </w:rPr>
                    <w:t>    </w:t>
                  </w:r>
                </w:p>
              </w:tc>
              <w:tc>
                <w:tcPr>
                  <w:tcW w:w="4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9"/>
                    <w:gridCol w:w="3818"/>
                  </w:tblGrid>
                  <w:tr w:rsidR="00E66CAD" w:rsidRPr="00E66CAD" w14:paraId="77EE539A" w14:textId="77777777" w:rsidTr="00E66CAD"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C60D735" w14:textId="77777777" w:rsidR="00E66CAD" w:rsidRPr="00E66CAD" w:rsidRDefault="00E66CAD" w:rsidP="00E66CAD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6CA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1)</w:t>
                        </w:r>
                        <w:r w:rsidRPr="00E66CA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  </w:t>
                        </w:r>
                      </w:p>
                    </w:tc>
                    <w:tc>
                      <w:tcPr>
                        <w:tcW w:w="42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A2CE8DE" w14:textId="77777777" w:rsidR="00E66CAD" w:rsidRPr="00E66CAD" w:rsidRDefault="00E66CAD" w:rsidP="00E66CAD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6CA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кулон (Кл) </w:t>
                        </w:r>
                      </w:p>
                    </w:tc>
                  </w:tr>
                  <w:tr w:rsidR="00E66CAD" w:rsidRPr="00E66CAD" w14:paraId="03D4B0B1" w14:textId="77777777" w:rsidTr="00E66CAD"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D0A3BAD" w14:textId="77777777" w:rsidR="00E66CAD" w:rsidRPr="00E66CAD" w:rsidRDefault="00E66CAD" w:rsidP="00E66CAD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6CA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2)</w:t>
                        </w:r>
                        <w:r w:rsidRPr="00E66CA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  </w:t>
                        </w:r>
                      </w:p>
                    </w:tc>
                    <w:tc>
                      <w:tcPr>
                        <w:tcW w:w="42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CA011B8" w14:textId="77777777" w:rsidR="00E66CAD" w:rsidRPr="00E66CAD" w:rsidRDefault="00E66CAD" w:rsidP="00E66CAD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6CA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ватт (Вт) </w:t>
                        </w:r>
                      </w:p>
                    </w:tc>
                  </w:tr>
                  <w:tr w:rsidR="00E66CAD" w:rsidRPr="00E66CAD" w14:paraId="55262244" w14:textId="77777777" w:rsidTr="00E66CAD"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18B188C" w14:textId="77777777" w:rsidR="00E66CAD" w:rsidRPr="00E66CAD" w:rsidRDefault="00E66CAD" w:rsidP="00E66CAD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6CA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3)</w:t>
                        </w:r>
                        <w:r w:rsidRPr="00E66CA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  </w:t>
                        </w:r>
                      </w:p>
                    </w:tc>
                    <w:tc>
                      <w:tcPr>
                        <w:tcW w:w="42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03966B6" w14:textId="77777777" w:rsidR="00E66CAD" w:rsidRPr="00E66CAD" w:rsidRDefault="00E66CAD" w:rsidP="00E66CAD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6CA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ампер (А) </w:t>
                        </w:r>
                      </w:p>
                    </w:tc>
                  </w:tr>
                  <w:tr w:rsidR="00E66CAD" w:rsidRPr="00E66CAD" w14:paraId="2E41A9C1" w14:textId="77777777" w:rsidTr="00E66CAD"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2FD75DA" w14:textId="77777777" w:rsidR="00E66CAD" w:rsidRPr="00E66CAD" w:rsidRDefault="00E66CAD" w:rsidP="00E66CAD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6CA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4)</w:t>
                        </w:r>
                        <w:r w:rsidRPr="00E66CA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  </w:t>
                        </w:r>
                      </w:p>
                    </w:tc>
                    <w:tc>
                      <w:tcPr>
                        <w:tcW w:w="42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09EFC4B" w14:textId="77777777" w:rsidR="00E66CAD" w:rsidRPr="00E66CAD" w:rsidRDefault="00E66CAD" w:rsidP="00E66CAD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6CA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вольт (В) </w:t>
                        </w:r>
                      </w:p>
                    </w:tc>
                  </w:tr>
                  <w:tr w:rsidR="00E66CAD" w:rsidRPr="00E66CAD" w14:paraId="1D887D14" w14:textId="77777777" w:rsidTr="00E66CAD"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81A2928" w14:textId="77777777" w:rsidR="00E66CAD" w:rsidRPr="00E66CAD" w:rsidRDefault="00E66CAD" w:rsidP="00E66CAD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6CA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5)</w:t>
                        </w:r>
                        <w:r w:rsidRPr="00E66CA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  </w:t>
                        </w:r>
                      </w:p>
                    </w:tc>
                    <w:tc>
                      <w:tcPr>
                        <w:tcW w:w="42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EA9A76B" w14:textId="77777777" w:rsidR="00E66CAD" w:rsidRPr="00E66CAD" w:rsidRDefault="00E66CAD" w:rsidP="00E66CAD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6CA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ом (Ом) </w:t>
                        </w:r>
                      </w:p>
                    </w:tc>
                  </w:tr>
                </w:tbl>
                <w:p w14:paraId="18332D81" w14:textId="77777777" w:rsidR="00E66CAD" w:rsidRPr="00E66CAD" w:rsidRDefault="00E66CAD" w:rsidP="00E66CAD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6CAD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</w:tbl>
          <w:p w14:paraId="1162A325" w14:textId="77777777" w:rsidR="00E66CAD" w:rsidRPr="00E66CAD" w:rsidRDefault="00E66CAD" w:rsidP="00E66C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14:paraId="3BE48902" w14:textId="77777777" w:rsidR="00E66CAD" w:rsidRPr="00E66CAD" w:rsidRDefault="00E66CAD" w:rsidP="00E66CA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lang w:eastAsia="ru-RU"/>
        </w:rPr>
        <w:t>Запишите </w:t>
      </w:r>
      <w:r w:rsidRPr="00E66CAD">
        <w:rPr>
          <w:rFonts w:ascii="Times New Roman" w:eastAsia="Times New Roman" w:hAnsi="Times New Roman" w:cs="Times New Roman"/>
          <w:u w:val="single"/>
          <w:lang w:eastAsia="ru-RU"/>
        </w:rPr>
        <w:t>в таблицу</w:t>
      </w:r>
      <w:r w:rsidRPr="00E66CAD">
        <w:rPr>
          <w:rFonts w:ascii="Times New Roman" w:eastAsia="Times New Roman" w:hAnsi="Times New Roman" w:cs="Times New Roman"/>
          <w:lang w:eastAsia="ru-RU"/>
        </w:rPr>
        <w:t> выбранные цифры под соответствующими буквами. </w:t>
      </w:r>
    </w:p>
    <w:p w14:paraId="4968F083" w14:textId="77777777" w:rsidR="00E66CAD" w:rsidRPr="00E66CAD" w:rsidRDefault="00E66CAD" w:rsidP="00E66CA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975"/>
        <w:gridCol w:w="1035"/>
      </w:tblGrid>
      <w:tr w:rsidR="00E66CAD" w:rsidRPr="00E66CAD" w14:paraId="4DDB7D94" w14:textId="77777777" w:rsidTr="00E66CAD"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DFA2D0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E66C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75DB81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</w:t>
            </w:r>
            <w:r w:rsidRPr="00E66C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72CAD1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 w:rsidRPr="00E66C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66CAD" w:rsidRPr="00E66CAD" w14:paraId="696A0FE1" w14:textId="77777777" w:rsidTr="00E66CAD">
        <w:tc>
          <w:tcPr>
            <w:tcW w:w="10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6D85CE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B33762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6074B5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14:paraId="24F0198F" w14:textId="77777777" w:rsidR="00E66CAD" w:rsidRPr="00E66CAD" w:rsidRDefault="00E66CAD" w:rsidP="00E66CA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lang w:eastAsia="ru-RU"/>
        </w:rPr>
        <w:t> </w:t>
      </w:r>
    </w:p>
    <w:p w14:paraId="2A114F3A" w14:textId="77777777" w:rsidR="00E66CAD" w:rsidRPr="00E66CAD" w:rsidRDefault="00E66CAD" w:rsidP="00E66CAD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Arial" w:eastAsia="Times New Roman" w:hAnsi="Arial" w:cs="Arial"/>
          <w:sz w:val="16"/>
          <w:szCs w:val="16"/>
          <w:lang w:eastAsia="ru-RU"/>
        </w:rPr>
        <w:t> </w:t>
      </w:r>
    </w:p>
    <w:p w14:paraId="75193A76" w14:textId="43E37FBB" w:rsidR="00E66CAD" w:rsidRPr="00E66CAD" w:rsidRDefault="00E66CAD" w:rsidP="00E66CAD">
      <w:pPr>
        <w:pStyle w:val="a3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цепи, состоящей из источника тока, ключа, амперметра и двух параллельно соединённых одинаковых лампочек, удалили одну лампочку. Установите соответствие между физическими величинами и их возможными изменениями при удалении из электрической цепи одной из лампочек. </w:t>
      </w:r>
    </w:p>
    <w:p w14:paraId="63E4AB43" w14:textId="77777777" w:rsidR="00E66CAD" w:rsidRPr="00E66CAD" w:rsidRDefault="00E66CAD" w:rsidP="00E66CA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каждой величины определите соответствующий характер изменения:   </w:t>
      </w:r>
    </w:p>
    <w:p w14:paraId="568B26D8" w14:textId="77777777" w:rsidR="00E66CAD" w:rsidRPr="00E66CAD" w:rsidRDefault="00E66CAD" w:rsidP="00E66CA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 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2250"/>
      </w:tblGrid>
      <w:tr w:rsidR="00E66CAD" w:rsidRPr="00E66CAD" w14:paraId="0A2F5C05" w14:textId="77777777" w:rsidTr="00E66CAD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5E0FD3" w14:textId="77777777" w:rsidR="00E66CAD" w:rsidRPr="00E66CAD" w:rsidRDefault="00E66CAD" w:rsidP="00E66CA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lang w:eastAsia="ru-RU"/>
              </w:rPr>
              <w:t>1)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1E5F3" w14:textId="77777777" w:rsidR="00E66CAD" w:rsidRPr="00E66CAD" w:rsidRDefault="00E66CAD" w:rsidP="00E66CA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lang w:eastAsia="ru-RU"/>
              </w:rPr>
              <w:t>увеличивается </w:t>
            </w:r>
          </w:p>
        </w:tc>
      </w:tr>
      <w:tr w:rsidR="00E66CAD" w:rsidRPr="00E66CAD" w14:paraId="3B770143" w14:textId="77777777" w:rsidTr="00E66CAD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E9DCE5" w14:textId="77777777" w:rsidR="00E66CAD" w:rsidRPr="00E66CAD" w:rsidRDefault="00E66CAD" w:rsidP="00E66CA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lang w:eastAsia="ru-RU"/>
              </w:rPr>
              <w:t>2)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C160F" w14:textId="77777777" w:rsidR="00E66CAD" w:rsidRPr="00E66CAD" w:rsidRDefault="00E66CAD" w:rsidP="00E66CA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lang w:eastAsia="ru-RU"/>
              </w:rPr>
              <w:t>уменьшается </w:t>
            </w:r>
          </w:p>
        </w:tc>
      </w:tr>
      <w:tr w:rsidR="00E66CAD" w:rsidRPr="00E66CAD" w14:paraId="6A0C646E" w14:textId="77777777" w:rsidTr="00E66CAD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782993" w14:textId="77777777" w:rsidR="00E66CAD" w:rsidRPr="00E66CAD" w:rsidRDefault="00E66CAD" w:rsidP="00E66CA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lang w:eastAsia="ru-RU"/>
              </w:rPr>
              <w:t>3)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DFDC1F" w14:textId="77777777" w:rsidR="00E66CAD" w:rsidRPr="00E66CAD" w:rsidRDefault="00E66CAD" w:rsidP="00E66CA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lang w:eastAsia="ru-RU"/>
              </w:rPr>
              <w:t>не изменяется </w:t>
            </w:r>
          </w:p>
        </w:tc>
      </w:tr>
    </w:tbl>
    <w:p w14:paraId="7875C1A0" w14:textId="77777777" w:rsidR="00E66CAD" w:rsidRPr="00E66CAD" w:rsidRDefault="00E66CAD" w:rsidP="00E66CA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8920605" w14:textId="77777777" w:rsidR="00E66CAD" w:rsidRPr="00E66CAD" w:rsidRDefault="00E66CAD" w:rsidP="00E66CA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 </w:t>
      </w:r>
      <w:r w:rsidRPr="00E66C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таблицу</w:t>
      </w: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 выбранные цифры под соответствующими буквами. Цифры в ответе могут повторяться. </w:t>
      </w:r>
    </w:p>
    <w:p w14:paraId="74FDC10F" w14:textId="77777777" w:rsidR="00E66CAD" w:rsidRPr="00E66CAD" w:rsidRDefault="00E66CAD" w:rsidP="00E66CA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 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3645"/>
      </w:tblGrid>
      <w:tr w:rsidR="00E66CAD" w:rsidRPr="00E66CAD" w14:paraId="305F8FC8" w14:textId="77777777" w:rsidTr="00E66CAD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E45515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Сопротивление в цепи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A0F18D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Сила тока в цепи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66CAD" w:rsidRPr="00E66CAD" w14:paraId="233BA8CD" w14:textId="77777777" w:rsidTr="00E66CAD"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1BB22A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8ECC2E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42C77AC4" w14:textId="77777777" w:rsidR="00E66CAD" w:rsidRPr="00E66CAD" w:rsidRDefault="00E66CAD" w:rsidP="00E66CA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9BD972D" w14:textId="353B7DBB" w:rsidR="00E66CAD" w:rsidRPr="00E66CAD" w:rsidRDefault="00E66CAD" w:rsidP="00E66CA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14:paraId="795DA1B7" w14:textId="7183B63B" w:rsidR="00E66CAD" w:rsidRPr="00E66CAD" w:rsidRDefault="00E66CAD" w:rsidP="00E66CAD">
      <w:pPr>
        <w:pStyle w:val="a3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приведены графики зависимости силы тока в медных проволоках одинаковой длины от напряжения на их концах. </w:t>
      </w:r>
    </w:p>
    <w:p w14:paraId="1811D9CD" w14:textId="77777777" w:rsidR="00E66CAD" w:rsidRPr="00E66CAD" w:rsidRDefault="00E66CAD" w:rsidP="00E66CA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noProof/>
          <w:lang w:eastAsia="ru-RU"/>
        </w:rPr>
        <w:drawing>
          <wp:inline distT="0" distB="0" distL="0" distR="0" wp14:anchorId="318544D9" wp14:editId="60AEF719">
            <wp:extent cx="314325" cy="31432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CAD">
        <w:rPr>
          <w:noProof/>
          <w:lang w:eastAsia="ru-RU"/>
        </w:rPr>
        <w:drawing>
          <wp:inline distT="0" distB="0" distL="0" distR="0" wp14:anchorId="334A51C0" wp14:editId="452EFA28">
            <wp:extent cx="2581275" cy="1590675"/>
            <wp:effectExtent l="0" t="0" r="9525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FDD4BBC" w14:textId="77777777" w:rsidR="00E66CAD" w:rsidRPr="00E66CAD" w:rsidRDefault="00E66CAD" w:rsidP="00E66CA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Используя рисунок, выберите из предложенного перечня </w:t>
      </w:r>
      <w:r w:rsidRPr="00E66C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два</w:t>
      </w: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 верных утверждения. Укажите их номера.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"/>
        <w:gridCol w:w="351"/>
        <w:gridCol w:w="8784"/>
      </w:tblGrid>
      <w:tr w:rsidR="00E66CAD" w:rsidRPr="00E66CAD" w14:paraId="2EDC8BD0" w14:textId="77777777" w:rsidTr="00E66CAD"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F6953" w14:textId="77777777" w:rsidR="00E66CAD" w:rsidRPr="00E66CAD" w:rsidRDefault="00E66CAD" w:rsidP="00E66C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lang w:eastAsia="ru-RU"/>
              </w:rPr>
              <w:t>  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688312" w14:textId="77777777" w:rsidR="00E66CAD" w:rsidRPr="00E66CAD" w:rsidRDefault="00E66CAD" w:rsidP="00E66C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lang w:eastAsia="ru-RU"/>
              </w:rPr>
              <w:t>   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93548" w14:textId="77777777" w:rsidR="00E66CAD" w:rsidRPr="00E66CAD" w:rsidRDefault="00E66CAD" w:rsidP="00E66CAD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поперечного сечения проволоки А больше площади поперечного сечения проволоки Б. </w:t>
            </w:r>
          </w:p>
          <w:p w14:paraId="7FFE12FF" w14:textId="77777777" w:rsidR="00E66CAD" w:rsidRPr="00E66CAD" w:rsidRDefault="00E66CAD" w:rsidP="00E66CAD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поперечного сечения проволоки Б больше площади поперечного сечения проволоки А. </w:t>
            </w:r>
          </w:p>
          <w:p w14:paraId="512BCCFA" w14:textId="77777777" w:rsidR="00E66CAD" w:rsidRPr="00E66CAD" w:rsidRDefault="00E66CAD" w:rsidP="00E66CAD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Сопротивление проволоки А равно 6,5 Ом. </w:t>
            </w:r>
          </w:p>
          <w:p w14:paraId="186374E7" w14:textId="77777777" w:rsidR="00E66CAD" w:rsidRPr="00E66CAD" w:rsidRDefault="00E66CAD" w:rsidP="00E66CAD">
            <w:pPr>
              <w:numPr>
                <w:ilvl w:val="0"/>
                <w:numId w:val="6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Сопротивление проволоки Б равно 52 Ом </w:t>
            </w:r>
          </w:p>
          <w:p w14:paraId="3A8892D7" w14:textId="77777777" w:rsidR="00E66CAD" w:rsidRPr="00E66CAD" w:rsidRDefault="00E66CAD" w:rsidP="00E66CAD">
            <w:pPr>
              <w:numPr>
                <w:ilvl w:val="0"/>
                <w:numId w:val="7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Удельное сопротивление проволоки А больше удельного сопротивления проволоки Б. </w:t>
            </w:r>
          </w:p>
          <w:p w14:paraId="2476228A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55"/>
              <w:gridCol w:w="1635"/>
            </w:tblGrid>
            <w:tr w:rsidR="00E66CAD" w:rsidRPr="00E66CAD" w14:paraId="5502692B" w14:textId="77777777" w:rsidTr="00E66CAD">
              <w:tc>
                <w:tcPr>
                  <w:tcW w:w="14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6317D934" w14:textId="77777777" w:rsidR="00E66CAD" w:rsidRPr="00E66CAD" w:rsidRDefault="00E66CAD" w:rsidP="00E66CAD">
                  <w:pPr>
                    <w:spacing w:after="0" w:line="240" w:lineRule="auto"/>
                    <w:ind w:firstLine="360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6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24F48E43" w14:textId="77777777" w:rsidR="00E66CAD" w:rsidRPr="00E66CAD" w:rsidRDefault="00E66CAD" w:rsidP="00E66CAD">
                  <w:pPr>
                    <w:spacing w:after="0" w:line="240" w:lineRule="auto"/>
                    <w:ind w:firstLine="360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6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14:paraId="588985BD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</w:tr>
    </w:tbl>
    <w:p w14:paraId="5DEC7078" w14:textId="77777777" w:rsidR="00E66CAD" w:rsidRPr="00E66CAD" w:rsidRDefault="00E66CAD" w:rsidP="00E66CA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2A3977D" w14:textId="55CBF2F2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4. В таблице представлены результаты исследования зависимости силы тока от напряжения на концах резистора. Какое значение напряжения должно стоять в пустой клетке? </w:t>
      </w:r>
    </w:p>
    <w:p w14:paraId="68F785D4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 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5"/>
        <w:gridCol w:w="945"/>
        <w:gridCol w:w="945"/>
        <w:gridCol w:w="2070"/>
      </w:tblGrid>
      <w:tr w:rsidR="00E66CAD" w:rsidRPr="00E66CAD" w14:paraId="2DB26F26" w14:textId="77777777" w:rsidTr="00E66CAD">
        <w:tc>
          <w:tcPr>
            <w:tcW w:w="304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shd w:val="clear" w:color="auto" w:fill="auto"/>
            <w:hideMark/>
          </w:tcPr>
          <w:p w14:paraId="7AD5F3AC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U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 </w:t>
            </w:r>
          </w:p>
        </w:tc>
        <w:tc>
          <w:tcPr>
            <w:tcW w:w="94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shd w:val="clear" w:color="auto" w:fill="auto"/>
            <w:hideMark/>
          </w:tcPr>
          <w:p w14:paraId="7CF20FA2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94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shd w:val="clear" w:color="auto" w:fill="auto"/>
            <w:hideMark/>
          </w:tcPr>
          <w:p w14:paraId="6D4EA752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207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shd w:val="clear" w:color="auto" w:fill="auto"/>
            <w:hideMark/>
          </w:tcPr>
          <w:p w14:paraId="7D75DD29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? </w:t>
            </w:r>
          </w:p>
        </w:tc>
      </w:tr>
      <w:tr w:rsidR="00E66CAD" w:rsidRPr="00E66CAD" w14:paraId="5E9CBE35" w14:textId="77777777" w:rsidTr="00E66CAD">
        <w:tc>
          <w:tcPr>
            <w:tcW w:w="304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shd w:val="clear" w:color="auto" w:fill="auto"/>
            <w:hideMark/>
          </w:tcPr>
          <w:p w14:paraId="315EC505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I</w:t>
            </w: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 </w:t>
            </w:r>
          </w:p>
        </w:tc>
        <w:tc>
          <w:tcPr>
            <w:tcW w:w="94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shd w:val="clear" w:color="auto" w:fill="auto"/>
            <w:hideMark/>
          </w:tcPr>
          <w:p w14:paraId="1BB91DD8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945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shd w:val="clear" w:color="auto" w:fill="auto"/>
            <w:hideMark/>
          </w:tcPr>
          <w:p w14:paraId="27BAB6D2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070" w:type="dxa"/>
            <w:tcBorders>
              <w:top w:val="inset" w:sz="18" w:space="0" w:color="auto"/>
              <w:left w:val="inset" w:sz="18" w:space="0" w:color="auto"/>
              <w:bottom w:val="inset" w:sz="18" w:space="0" w:color="auto"/>
              <w:right w:val="inset" w:sz="18" w:space="0" w:color="auto"/>
            </w:tcBorders>
            <w:shd w:val="clear" w:color="auto" w:fill="auto"/>
            <w:hideMark/>
          </w:tcPr>
          <w:p w14:paraId="4104577A" w14:textId="77777777" w:rsidR="00E66CAD" w:rsidRPr="00E66CAD" w:rsidRDefault="00E66CAD" w:rsidP="00E66CAD">
            <w:pPr>
              <w:spacing w:after="0" w:line="240" w:lineRule="auto"/>
              <w:ind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2,5 </w:t>
            </w:r>
          </w:p>
        </w:tc>
      </w:tr>
    </w:tbl>
    <w:p w14:paraId="3E39DDC2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noProof/>
          <w:lang w:eastAsia="ru-RU"/>
        </w:rPr>
        <w:drawing>
          <wp:inline distT="0" distB="0" distL="0" distR="0" wp14:anchorId="363FAE58" wp14:editId="44102954">
            <wp:extent cx="1409700" cy="155257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43F2C8B" w14:textId="77777777" w:rsidR="00E66CAD" w:rsidRDefault="00E66CAD" w:rsidP="00E66CAD">
      <w:pPr>
        <w:spacing w:after="0" w:line="240" w:lineRule="auto"/>
        <w:ind w:firstLine="36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CD55A3" w14:textId="77777777" w:rsidR="00E66CAD" w:rsidRDefault="00E66CAD" w:rsidP="00E66CAD">
      <w:pPr>
        <w:spacing w:after="0" w:line="240" w:lineRule="auto"/>
        <w:ind w:firstLine="36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FD2189" w14:textId="569C85FE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Запишите: </w:t>
      </w:r>
    </w:p>
    <w:p w14:paraId="25FC583E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название прибора, изображенного на рисунке________________ </w:t>
      </w:r>
    </w:p>
    <w:p w14:paraId="5CD20356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цену деления прибора____________________ </w:t>
      </w:r>
    </w:p>
    <w:p w14:paraId="7FD6D8A6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показания прибора с учётом погрешности. Считая погрешность равной цене деления. ____________________________________ </w:t>
      </w:r>
    </w:p>
    <w:p w14:paraId="70425369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B86CDC5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D90C453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Нарисуйте электрическую схему цепи, используя условные обозначения. Укажите полярность приборов на схеме. </w:t>
      </w:r>
    </w:p>
    <w:p w14:paraId="75C8821C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noProof/>
          <w:lang w:eastAsia="ru-RU"/>
        </w:rPr>
        <w:drawing>
          <wp:inline distT="0" distB="0" distL="0" distR="0" wp14:anchorId="3B0E60AB" wp14:editId="319F6234">
            <wp:extent cx="3276600" cy="196215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83463D6" w14:textId="77777777" w:rsidR="00E66CAD" w:rsidRPr="00E66CAD" w:rsidRDefault="00E66CAD" w:rsidP="00E66CA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14:paraId="7CE6BF5D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B483C96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7. Электрическая плитка при силе тока 6 А за 120 с потребляет 108 кДж энергии. Чему равно сопротивление спирали плитки? </w:t>
      </w:r>
    </w:p>
    <w:p w14:paraId="5D490C40" w14:textId="77777777" w:rsidR="00E66CAD" w:rsidRPr="00E66CAD" w:rsidRDefault="00E66CAD" w:rsidP="00E66CAD">
      <w:pPr>
        <w:spacing w:after="0" w:line="240" w:lineRule="auto"/>
        <w:ind w:firstLine="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66C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E66CAD" w:rsidRPr="00E66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73AAF"/>
    <w:multiLevelType w:val="hybridMultilevel"/>
    <w:tmpl w:val="97A294E0"/>
    <w:lvl w:ilvl="0" w:tplc="F8BA9CB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E2D89"/>
    <w:multiLevelType w:val="hybridMultilevel"/>
    <w:tmpl w:val="C2DAD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218CF"/>
    <w:multiLevelType w:val="multilevel"/>
    <w:tmpl w:val="D828EF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63689D"/>
    <w:multiLevelType w:val="multilevel"/>
    <w:tmpl w:val="3A400F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790B3E"/>
    <w:multiLevelType w:val="multilevel"/>
    <w:tmpl w:val="E29E63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455A34"/>
    <w:multiLevelType w:val="multilevel"/>
    <w:tmpl w:val="6B8A2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0D68FF"/>
    <w:multiLevelType w:val="multilevel"/>
    <w:tmpl w:val="B30A3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42397D"/>
    <w:multiLevelType w:val="multilevel"/>
    <w:tmpl w:val="75525B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FB1021"/>
    <w:multiLevelType w:val="multilevel"/>
    <w:tmpl w:val="05AE4D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886"/>
    <w:rsid w:val="00272886"/>
    <w:rsid w:val="003B4F6F"/>
    <w:rsid w:val="004D41CE"/>
    <w:rsid w:val="005B7C49"/>
    <w:rsid w:val="00E6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3E33A"/>
  <w15:chartTrackingRefBased/>
  <w15:docId w15:val="{68ACDA24-E095-475F-A3C2-BBE29500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8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60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7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9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0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10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65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9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98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76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9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03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29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59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28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87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09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38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0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72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18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9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34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4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44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0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4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53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4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82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6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44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81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31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92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04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4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09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62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8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02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45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9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25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22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1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0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67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49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76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76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1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2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7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5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31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10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85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08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1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70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9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48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74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3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36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7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52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30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0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97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8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25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77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03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25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9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3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401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2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80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50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1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7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33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25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84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67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94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25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5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6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88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05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8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36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36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13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18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6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69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09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3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13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01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52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44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3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0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05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22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5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8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53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42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08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8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6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3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6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7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83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53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5375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63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0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45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4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56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02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38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29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95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26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83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11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15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0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75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77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2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3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2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0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0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84050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29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1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67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2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850718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944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61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2562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875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8316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656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980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72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090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74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351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723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5762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87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344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015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255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43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6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3944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73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134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43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758147">
                                      <w:marLeft w:val="0"/>
                                      <w:marRight w:val="0"/>
                                      <w:marTop w:val="3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63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9123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625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4859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5976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8398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95988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8721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6528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9447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8368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478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97101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697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7570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79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497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736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8560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507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479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2295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1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466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41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9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6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26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73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32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23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1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20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40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22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48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55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52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2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5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3816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2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02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13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4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4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3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37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4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07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3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8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6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092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21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53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13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4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60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82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923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97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8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5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23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2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46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53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90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37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602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94924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51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24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259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4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8934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916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039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20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2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02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4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78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03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29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91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91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83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7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31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65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1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8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G7</dc:creator>
  <cp:keywords/>
  <dc:description/>
  <cp:lastModifiedBy>Елена</cp:lastModifiedBy>
  <cp:revision>3</cp:revision>
  <dcterms:created xsi:type="dcterms:W3CDTF">2021-03-12T08:48:00Z</dcterms:created>
  <dcterms:modified xsi:type="dcterms:W3CDTF">2021-03-12T12:04:00Z</dcterms:modified>
</cp:coreProperties>
</file>